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A0CA" w14:textId="77777777" w:rsidR="00DA39A5" w:rsidRPr="001B274A" w:rsidRDefault="0000000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92" w:lineRule="auto"/>
        <w:rPr>
          <w:rFonts w:ascii="Arial" w:eastAsia="Arial" w:hAnsi="Arial" w:cs="Arial"/>
          <w:b/>
          <w:bCs/>
          <w:spacing w:val="6"/>
          <w:sz w:val="28"/>
          <w:szCs w:val="28"/>
          <w:u w:val="single"/>
        </w:rPr>
      </w:pPr>
      <w:r w:rsidRPr="001B274A">
        <w:rPr>
          <w:rFonts w:ascii="Arial" w:hAnsi="Arial"/>
          <w:b/>
          <w:bCs/>
          <w:spacing w:val="6"/>
          <w:sz w:val="28"/>
          <w:szCs w:val="28"/>
          <w:u w:val="single"/>
        </w:rPr>
        <w:t>TANTIEMENABRECHNUNG</w:t>
      </w:r>
    </w:p>
    <w:p w14:paraId="6E2A3E3F" w14:textId="77777777" w:rsidR="00DA39A5" w:rsidRDefault="00DA39A5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14"/>
          <w:szCs w:val="14"/>
        </w:rPr>
      </w:pPr>
    </w:p>
    <w:p w14:paraId="65A2E10F" w14:textId="77777777" w:rsidR="00DA39A5" w:rsidRPr="001B274A" w:rsidRDefault="0000000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color w:val="CE2838"/>
          <w:spacing w:val="5"/>
          <w:sz w:val="18"/>
          <w:szCs w:val="18"/>
        </w:rPr>
      </w:pPr>
      <w:r w:rsidRPr="001B274A">
        <w:rPr>
          <w:rFonts w:ascii="Arial" w:hAnsi="Arial"/>
          <w:b/>
          <w:bCs/>
          <w:color w:val="CE2838"/>
          <w:spacing w:val="5"/>
          <w:sz w:val="18"/>
          <w:szCs w:val="18"/>
          <w:lang w:val="ru-RU"/>
        </w:rPr>
        <w:t>!!!</w:t>
      </w:r>
      <w:r w:rsidRPr="001B274A">
        <w:rPr>
          <w:rFonts w:ascii="Arial" w:hAnsi="Arial"/>
          <w:b/>
          <w:bCs/>
          <w:spacing w:val="5"/>
          <w:sz w:val="18"/>
          <w:szCs w:val="18"/>
        </w:rPr>
        <w:t xml:space="preserve"> </w:t>
      </w:r>
      <w:r w:rsidRPr="001B274A">
        <w:rPr>
          <w:rFonts w:ascii="Arial" w:hAnsi="Arial"/>
          <w:b/>
          <w:bCs/>
          <w:color w:val="CE2838"/>
          <w:spacing w:val="5"/>
          <w:sz w:val="18"/>
          <w:szCs w:val="18"/>
          <w:lang w:val="en-US"/>
        </w:rPr>
        <w:t xml:space="preserve">BITTE </w:t>
      </w:r>
      <w:r w:rsidRPr="001B274A">
        <w:rPr>
          <w:rFonts w:ascii="Arial" w:hAnsi="Arial"/>
          <w:b/>
          <w:bCs/>
          <w:color w:val="CE2838"/>
          <w:spacing w:val="5"/>
          <w:sz w:val="18"/>
          <w:szCs w:val="18"/>
          <w:u w:val="single"/>
        </w:rPr>
        <w:t>NICHT</w:t>
      </w:r>
      <w:r w:rsidRPr="001B274A">
        <w:rPr>
          <w:rFonts w:ascii="Arial" w:hAnsi="Arial"/>
          <w:b/>
          <w:bCs/>
          <w:color w:val="CE2838"/>
          <w:spacing w:val="5"/>
          <w:sz w:val="18"/>
          <w:szCs w:val="18"/>
        </w:rPr>
        <w:t xml:space="preserve"> IM PAKET MIT DEM AUFFÜHRUNGSMATERIAL </w:t>
      </w:r>
      <w:proofErr w:type="gramStart"/>
      <w:r w:rsidRPr="001B274A">
        <w:rPr>
          <w:rFonts w:ascii="Arial" w:hAnsi="Arial"/>
          <w:b/>
          <w:bCs/>
          <w:color w:val="CE2838"/>
          <w:spacing w:val="5"/>
          <w:sz w:val="18"/>
          <w:szCs w:val="18"/>
        </w:rPr>
        <w:t>ZURÜCKSCHICKEN !!!</w:t>
      </w:r>
      <w:proofErr w:type="gramEnd"/>
    </w:p>
    <w:p w14:paraId="34A0E520" w14:textId="77777777" w:rsidR="00DA39A5" w:rsidRDefault="00DA39A5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14:paraId="1B82CCF3" w14:textId="77777777" w:rsidR="00DA39A5" w:rsidRPr="001B274A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sz w:val="20"/>
          <w:szCs w:val="20"/>
        </w:rPr>
      </w:pPr>
      <w:r w:rsidRPr="001B274A">
        <w:rPr>
          <w:rFonts w:ascii="Arial" w:hAnsi="Arial"/>
          <w:b/>
          <w:bCs/>
          <w:i/>
          <w:iCs/>
          <w:sz w:val="20"/>
          <w:szCs w:val="20"/>
          <w:u w:val="single"/>
        </w:rPr>
        <w:t>Abrechnung für das Stück:</w:t>
      </w:r>
      <w:r w:rsidRPr="001B274A">
        <w:rPr>
          <w:rFonts w:ascii="Arial" w:hAnsi="Arial"/>
          <w:b/>
          <w:bCs/>
          <w:sz w:val="20"/>
          <w:szCs w:val="20"/>
        </w:rPr>
        <w:t xml:space="preserve"> </w:t>
      </w:r>
      <w:r w:rsidRPr="001B274A">
        <w:rPr>
          <w:rFonts w:ascii="Arial" w:hAnsi="Arial"/>
          <w:sz w:val="20"/>
          <w:szCs w:val="20"/>
        </w:rPr>
        <w:t>.........................................................................................................</w:t>
      </w:r>
    </w:p>
    <w:p w14:paraId="28BF4332" w14:textId="77777777" w:rsidR="00DA39A5" w:rsidRPr="001B274A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1B274A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Name und Adresse der Gruppe / Organisation / Schule: </w:t>
      </w:r>
    </w:p>
    <w:p w14:paraId="4C819A2C" w14:textId="77777777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37B0B91" w14:textId="0DD9E4BF" w:rsidR="001B274A" w:rsidRPr="001B274A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4C73DA4" w14:textId="523ABF3F" w:rsidR="001B274A" w:rsidRPr="001B274A" w:rsidRDefault="001B274A" w:rsidP="001B274A">
      <w:pPr>
        <w:pStyle w:val="Text"/>
        <w:tabs>
          <w:tab w:val="left" w:pos="1133"/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18"/>
          <w:szCs w:val="18"/>
        </w:rPr>
      </w:pPr>
      <w:proofErr w:type="spellStart"/>
      <w:r w:rsidRPr="001B274A">
        <w:rPr>
          <w:rFonts w:ascii="Arial" w:hAnsi="Arial"/>
          <w:i/>
          <w:iCs/>
          <w:sz w:val="18"/>
          <w:szCs w:val="18"/>
        </w:rPr>
        <w:t>Tantiemensatz</w:t>
      </w:r>
      <w:proofErr w:type="spellEnd"/>
      <w:r w:rsidRPr="001B274A">
        <w:rPr>
          <w:rFonts w:ascii="Arial" w:hAnsi="Arial"/>
          <w:i/>
          <w:iCs/>
          <w:sz w:val="18"/>
          <w:szCs w:val="18"/>
        </w:rPr>
        <w:t xml:space="preserve"> nach § 4 Aufführungsvertrag:</w:t>
      </w:r>
      <w:r w:rsidRPr="001B274A">
        <w:rPr>
          <w:rFonts w:ascii="Arial" w:hAnsi="Arial"/>
          <w:i/>
          <w:iCs/>
          <w:sz w:val="18"/>
          <w:szCs w:val="18"/>
        </w:rPr>
        <w:tab/>
      </w:r>
      <w:r w:rsidRPr="001B274A">
        <w:rPr>
          <w:rFonts w:ascii="Arial" w:hAnsi="Arial"/>
          <w:i/>
          <w:iCs/>
          <w:sz w:val="18"/>
          <w:szCs w:val="18"/>
        </w:rPr>
        <w:t>...............% der Einnahmen</w:t>
      </w:r>
    </w:p>
    <w:p w14:paraId="65805A9E" w14:textId="44F7830E" w:rsidR="001B274A" w:rsidRDefault="001B274A" w:rsidP="001B274A">
      <w:pPr>
        <w:pStyle w:val="Text"/>
        <w:tabs>
          <w:tab w:val="left" w:pos="0"/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18"/>
          <w:szCs w:val="18"/>
        </w:rPr>
      </w:pPr>
      <w:r w:rsidRPr="001B274A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A6635B6" wp14:editId="5217FCBF">
                <wp:simplePos x="0" y="0"/>
                <wp:positionH relativeFrom="page">
                  <wp:posOffset>711200</wp:posOffset>
                </wp:positionH>
                <wp:positionV relativeFrom="page">
                  <wp:posOffset>6717453</wp:posOffset>
                </wp:positionV>
                <wp:extent cx="5899785" cy="103251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1032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91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70"/>
                              <w:gridCol w:w="1802"/>
                              <w:gridCol w:w="1961"/>
                              <w:gridCol w:w="2358"/>
                            </w:tblGrid>
                            <w:tr w:rsidR="00DA39A5" w14:paraId="75C2567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69" w:type="dxa"/>
                                  <w:vMerge w:val="restart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F8AB19" w14:textId="77777777" w:rsidR="00DA39A5" w:rsidRPr="001B274A" w:rsidRDefault="00000000">
                                  <w:pPr>
                                    <w:pStyle w:val="Text"/>
                                    <w:spacing w:line="264" w:lineRule="auto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4"/>
                                    </w:rPr>
                                  </w:pPr>
                                  <w:r w:rsidRPr="001B274A">
                                    <w:rPr>
                                      <w:rFonts w:ascii="Arial" w:hAnsi="Arial"/>
                                      <w:b/>
                                      <w:bCs/>
                                      <w:spacing w:val="14"/>
                                    </w:rPr>
                                    <w:t>Gutschrift</w:t>
                                  </w:r>
                                </w:p>
                                <w:p w14:paraId="45C8886B" w14:textId="77777777" w:rsidR="00DA39A5" w:rsidRPr="001B274A" w:rsidRDefault="00000000">
                                  <w:pPr>
                                    <w:pStyle w:val="Text"/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74A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zu zahlen an Musik und Bühne Verlags GmbH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2647E7" w14:textId="77777777" w:rsidR="00DA39A5" w:rsidRPr="001B274A" w:rsidRDefault="00000000">
                                  <w:pPr>
                                    <w:pStyle w:val="FreieForm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74A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Summe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A12EAE" w14:textId="77777777" w:rsidR="00DA39A5" w:rsidRDefault="00DA39A5"/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8880CF" w14:textId="77777777" w:rsidR="00DA39A5" w:rsidRDefault="00DA39A5"/>
                              </w:tc>
                            </w:tr>
                            <w:tr w:rsidR="00DA39A5" w14:paraId="055B7DE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69" w:type="dxa"/>
                                  <w:vMerge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</w:tcPr>
                                <w:p w14:paraId="3B7D230C" w14:textId="77777777" w:rsidR="00DA39A5" w:rsidRDefault="00DA39A5"/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B66631" w14:textId="77777777" w:rsidR="00DA39A5" w:rsidRPr="001B274A" w:rsidRDefault="00000000">
                                  <w:pPr>
                                    <w:pStyle w:val="FreieForm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74A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+ 7%MwSt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7B2FAE" w14:textId="77777777" w:rsidR="00DA39A5" w:rsidRDefault="00DA39A5"/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E103CC" w14:textId="77777777" w:rsidR="00DA39A5" w:rsidRDefault="00DA39A5"/>
                              </w:tc>
                            </w:tr>
                            <w:tr w:rsidR="00DA39A5" w14:paraId="48A5213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69" w:type="dxa"/>
                                  <w:vMerge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</w:tcPr>
                                <w:p w14:paraId="21FADE9E" w14:textId="77777777" w:rsidR="00DA39A5" w:rsidRDefault="00DA39A5"/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3B0DFE" w14:textId="77777777" w:rsidR="00DA39A5" w:rsidRPr="001B274A" w:rsidRDefault="00000000">
                                  <w:pPr>
                                    <w:pStyle w:val="FreieForm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74A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Gesamtbetrag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94A4C2" w14:textId="77777777" w:rsidR="00DA39A5" w:rsidRDefault="00DA39A5"/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819E5D" w14:textId="77777777" w:rsidR="00DA39A5" w:rsidRDefault="00DA39A5"/>
                              </w:tc>
                            </w:tr>
                          </w:tbl>
                          <w:p w14:paraId="01F8F7A2" w14:textId="77777777" w:rsidR="00000000" w:rsidRDefault="00000000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635B6" id="officeArt object" o:spid="_x0000_s1026" style="position:absolute;margin-left:56pt;margin-top:528.95pt;width:464.55pt;height:81.3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" filled="f" stroked="f">
                <v:textbox inset="0,0,0,0">
                  <w:txbxContent>
                    <w:tbl>
                      <w:tblPr>
                        <w:tblStyle w:val="TableNormal"/>
                        <w:tblW w:w="9291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70"/>
                        <w:gridCol w:w="1802"/>
                        <w:gridCol w:w="1961"/>
                        <w:gridCol w:w="2358"/>
                      </w:tblGrid>
                      <w:tr w:rsidR="00DA39A5" w14:paraId="75C2567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69" w:type="dxa"/>
                            <w:vMerge w:val="restart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F8AB19" w14:textId="77777777" w:rsidR="00DA39A5" w:rsidRPr="001B274A" w:rsidRDefault="00000000">
                            <w:pPr>
                              <w:pStyle w:val="Text"/>
                              <w:spacing w:line="264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14"/>
                              </w:rPr>
                            </w:pPr>
                            <w:r w:rsidRPr="001B274A">
                              <w:rPr>
                                <w:rFonts w:ascii="Arial" w:hAnsi="Arial"/>
                                <w:b/>
                                <w:bCs/>
                                <w:spacing w:val="14"/>
                              </w:rPr>
                              <w:t>Gutschrift</w:t>
                            </w:r>
                          </w:p>
                          <w:p w14:paraId="45C8886B" w14:textId="77777777" w:rsidR="00DA39A5" w:rsidRPr="001B274A" w:rsidRDefault="00000000">
                            <w:pPr>
                              <w:pStyle w:val="Text"/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274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zu zahlen an Musik und Bühne Verlags GmbH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2647E7" w14:textId="77777777" w:rsidR="00DA39A5" w:rsidRPr="001B274A" w:rsidRDefault="00000000">
                            <w:pPr>
                              <w:pStyle w:val="FreieForm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B274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Summe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A12EAE" w14:textId="77777777" w:rsidR="00DA39A5" w:rsidRDefault="00DA39A5"/>
                        </w:tc>
                        <w:tc>
                          <w:tcPr>
                            <w:tcW w:w="2358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8880CF" w14:textId="77777777" w:rsidR="00DA39A5" w:rsidRDefault="00DA39A5"/>
                        </w:tc>
                      </w:tr>
                      <w:tr w:rsidR="00DA39A5" w14:paraId="055B7DE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69" w:type="dxa"/>
                            <w:vMerge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</w:tcPr>
                          <w:p w14:paraId="3B7D230C" w14:textId="77777777" w:rsidR="00DA39A5" w:rsidRDefault="00DA39A5"/>
                        </w:tc>
                        <w:tc>
                          <w:tcPr>
                            <w:tcW w:w="1802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B66631" w14:textId="77777777" w:rsidR="00DA39A5" w:rsidRPr="001B274A" w:rsidRDefault="00000000">
                            <w:pPr>
                              <w:pStyle w:val="FreieForm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B274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+ 7%MwSt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7B2FAE" w14:textId="77777777" w:rsidR="00DA39A5" w:rsidRDefault="00DA39A5"/>
                        </w:tc>
                        <w:tc>
                          <w:tcPr>
                            <w:tcW w:w="2358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E103CC" w14:textId="77777777" w:rsidR="00DA39A5" w:rsidRDefault="00DA39A5"/>
                        </w:tc>
                      </w:tr>
                      <w:tr w:rsidR="00DA39A5" w14:paraId="48A5213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69" w:type="dxa"/>
                            <w:vMerge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</w:tcPr>
                          <w:p w14:paraId="21FADE9E" w14:textId="77777777" w:rsidR="00DA39A5" w:rsidRDefault="00DA39A5"/>
                        </w:tc>
                        <w:tc>
                          <w:tcPr>
                            <w:tcW w:w="1802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3B0DFE" w14:textId="77777777" w:rsidR="00DA39A5" w:rsidRPr="001B274A" w:rsidRDefault="00000000">
                            <w:pPr>
                              <w:pStyle w:val="FreieForm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B274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Gesamtbetrag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94A4C2" w14:textId="77777777" w:rsidR="00DA39A5" w:rsidRDefault="00DA39A5"/>
                        </w:tc>
                        <w:tc>
                          <w:tcPr>
                            <w:tcW w:w="2358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819E5D" w14:textId="77777777" w:rsidR="00DA39A5" w:rsidRDefault="00DA39A5"/>
                        </w:tc>
                      </w:tr>
                    </w:tbl>
                    <w:p w14:paraId="01F8F7A2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1B274A">
        <w:rPr>
          <w:noProof/>
          <w:sz w:val="18"/>
          <w:szCs w:val="18"/>
        </w:rPr>
        <mc:AlternateContent>
          <mc:Choice Requires="wps">
            <w:drawing>
              <wp:anchor distT="50800" distB="50800" distL="50800" distR="50800" simplePos="0" relativeHeight="251660288" behindDoc="0" locked="0" layoutInCell="1" allowOverlap="1" wp14:anchorId="68D63C21" wp14:editId="738B9563">
                <wp:simplePos x="0" y="0"/>
                <wp:positionH relativeFrom="page">
                  <wp:posOffset>711200</wp:posOffset>
                </wp:positionH>
                <wp:positionV relativeFrom="page">
                  <wp:posOffset>2497668</wp:posOffset>
                </wp:positionV>
                <wp:extent cx="5899785" cy="4241800"/>
                <wp:effectExtent l="0" t="0" r="0" b="0"/>
                <wp:wrapTopAndBottom distT="50800" distB="50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24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9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70"/>
                              <w:gridCol w:w="1800"/>
                              <w:gridCol w:w="1960"/>
                              <w:gridCol w:w="2360"/>
                            </w:tblGrid>
                            <w:tr w:rsidR="00DA39A5" w14:paraId="4EF861B3" w14:textId="77777777" w:rsidTr="001B274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/>
                                <w:tblHeader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4002CD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Spielstätte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B8207B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Vorstellungs-datum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C2D664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Abendeinnahme</w:t>
                                  </w:r>
                                </w:p>
                                <w:p w14:paraId="27A78DA6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(netto)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F1F28B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davon Tantieme</w:t>
                                  </w:r>
                                </w:p>
                                <w:p w14:paraId="19F2A527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oder Mindestgarantie</w:t>
                                  </w:r>
                                </w:p>
                                <w:p w14:paraId="0CB676CE" w14:textId="77777777" w:rsidR="00DA39A5" w:rsidRDefault="00000000">
                                  <w:pPr>
                                    <w:pStyle w:val="Frei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(nach § 4 Vertrag)</w:t>
                                  </w:r>
                                </w:p>
                              </w:tc>
                            </w:tr>
                            <w:tr w:rsidR="00DA39A5" w14:paraId="6C51B84F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C8F7F4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DD2302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94D5A0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4230F" w14:textId="77777777" w:rsidR="00DA39A5" w:rsidRDefault="00DA39A5"/>
                              </w:tc>
                            </w:tr>
                            <w:tr w:rsidR="00DA39A5" w14:paraId="16887F74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18A1F1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095BF7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19DC29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1FEB08" w14:textId="77777777" w:rsidR="00DA39A5" w:rsidRDefault="00DA39A5"/>
                              </w:tc>
                            </w:tr>
                            <w:tr w:rsidR="00DA39A5" w14:paraId="04A8B53A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8E4E0D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54F216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D7F3AA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AB60AD" w14:textId="77777777" w:rsidR="00DA39A5" w:rsidRDefault="00DA39A5"/>
                              </w:tc>
                            </w:tr>
                            <w:tr w:rsidR="00DA39A5" w14:paraId="5726F13F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3D31FC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B36810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AC0DA5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9458FE" w14:textId="77777777" w:rsidR="00DA39A5" w:rsidRDefault="00DA39A5"/>
                              </w:tc>
                            </w:tr>
                            <w:tr w:rsidR="00DA39A5" w14:paraId="4E703852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01EA29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80EC6E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FB0104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62D41D" w14:textId="77777777" w:rsidR="00DA39A5" w:rsidRDefault="00DA39A5"/>
                              </w:tc>
                            </w:tr>
                            <w:tr w:rsidR="00DA39A5" w14:paraId="12CF9773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2D8F2F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DADF67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B970C0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2732AA" w14:textId="77777777" w:rsidR="00DA39A5" w:rsidRDefault="00DA39A5"/>
                              </w:tc>
                            </w:tr>
                            <w:tr w:rsidR="00DA39A5" w14:paraId="707DC25E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F1DBA3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83D349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4D4D8A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A4A5E9" w14:textId="77777777" w:rsidR="00DA39A5" w:rsidRDefault="00DA39A5"/>
                              </w:tc>
                            </w:tr>
                            <w:tr w:rsidR="00DA39A5" w14:paraId="4E00FCB5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96917A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57BC6D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E489E6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8B1067" w14:textId="77777777" w:rsidR="00DA39A5" w:rsidRDefault="00DA39A5"/>
                              </w:tc>
                            </w:tr>
                            <w:tr w:rsidR="00DA39A5" w14:paraId="0F973BC1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EB9BED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C98359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C0ECA3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42F3FE" w14:textId="77777777" w:rsidR="00DA39A5" w:rsidRDefault="00DA39A5"/>
                              </w:tc>
                            </w:tr>
                            <w:tr w:rsidR="00DA39A5" w14:paraId="3BD4D5A4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DC24D8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7E421F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BB55F5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DD88C5" w14:textId="77777777" w:rsidR="00DA39A5" w:rsidRDefault="00DA39A5"/>
                              </w:tc>
                            </w:tr>
                            <w:tr w:rsidR="00DA39A5" w14:paraId="1EA50267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14D9E1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F77CC2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79E73B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A8AA95" w14:textId="77777777" w:rsidR="00DA39A5" w:rsidRDefault="00DA39A5"/>
                              </w:tc>
                            </w:tr>
                            <w:tr w:rsidR="00DA39A5" w14:paraId="011C8896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17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59EEF4" w14:textId="77777777" w:rsidR="00DA39A5" w:rsidRDefault="00DA39A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30CFB3" w14:textId="77777777" w:rsidR="00DA39A5" w:rsidRDefault="00DA39A5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9CBD53" w14:textId="77777777" w:rsidR="00DA39A5" w:rsidRDefault="00DA39A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424242"/>
                                    <w:left w:val="single" w:sz="8" w:space="0" w:color="424242"/>
                                    <w:bottom w:val="single" w:sz="8" w:space="0" w:color="424242"/>
                                    <w:right w:val="single" w:sz="8" w:space="0" w:color="424242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17F4F1" w14:textId="77777777" w:rsidR="00DA39A5" w:rsidRDefault="00DA39A5"/>
                              </w:tc>
                            </w:tr>
                          </w:tbl>
                          <w:p w14:paraId="3EB09D76" w14:textId="77777777" w:rsidR="00000000" w:rsidRDefault="0000000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3C21" id="_x0000_s1027" style="position:absolute;margin-left:56pt;margin-top:196.65pt;width:464.55pt;height:334pt;z-index:25166028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" filled="f" stroked="f">
                <v:textbox inset="0,0,0,0">
                  <w:txbxContent>
                    <w:tbl>
                      <w:tblPr>
                        <w:tblStyle w:val="TableNormal"/>
                        <w:tblW w:w="929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70"/>
                        <w:gridCol w:w="1800"/>
                        <w:gridCol w:w="1960"/>
                        <w:gridCol w:w="2360"/>
                      </w:tblGrid>
                      <w:tr w:rsidR="00DA39A5" w14:paraId="4EF861B3" w14:textId="77777777" w:rsidTr="001B274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/>
                          <w:tblHeader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4002CD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Spielstätte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B8207B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Vorstellungs-datum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C2D664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Abendeinnahme</w:t>
                            </w:r>
                          </w:p>
                          <w:p w14:paraId="27A78DA6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(netto)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F1F28B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davon Tantieme</w:t>
                            </w:r>
                          </w:p>
                          <w:p w14:paraId="19F2A527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oder Mindestgarantie</w:t>
                            </w:r>
                          </w:p>
                          <w:p w14:paraId="0CB676CE" w14:textId="77777777" w:rsidR="00DA39A5" w:rsidRDefault="00000000">
                            <w:pPr>
                              <w:pStyle w:val="FreieForm"/>
                              <w:keepNext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(nach § 4 Vertrag)</w:t>
                            </w:r>
                          </w:p>
                        </w:tc>
                      </w:tr>
                      <w:tr w:rsidR="00DA39A5" w14:paraId="6C51B84F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C8F7F4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DD2302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94D5A0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4230F" w14:textId="77777777" w:rsidR="00DA39A5" w:rsidRDefault="00DA39A5"/>
                        </w:tc>
                      </w:tr>
                      <w:tr w:rsidR="00DA39A5" w14:paraId="16887F74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18A1F1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095BF7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19DC29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1FEB08" w14:textId="77777777" w:rsidR="00DA39A5" w:rsidRDefault="00DA39A5"/>
                        </w:tc>
                      </w:tr>
                      <w:tr w:rsidR="00DA39A5" w14:paraId="04A8B53A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8E4E0D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54F216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D7F3AA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AB60AD" w14:textId="77777777" w:rsidR="00DA39A5" w:rsidRDefault="00DA39A5"/>
                        </w:tc>
                      </w:tr>
                      <w:tr w:rsidR="00DA39A5" w14:paraId="5726F13F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3D31FC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B36810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AC0DA5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9458FE" w14:textId="77777777" w:rsidR="00DA39A5" w:rsidRDefault="00DA39A5"/>
                        </w:tc>
                      </w:tr>
                      <w:tr w:rsidR="00DA39A5" w14:paraId="4E703852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01EA29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80EC6E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FB0104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62D41D" w14:textId="77777777" w:rsidR="00DA39A5" w:rsidRDefault="00DA39A5"/>
                        </w:tc>
                      </w:tr>
                      <w:tr w:rsidR="00DA39A5" w14:paraId="12CF9773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2D8F2F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DADF67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B970C0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2732AA" w14:textId="77777777" w:rsidR="00DA39A5" w:rsidRDefault="00DA39A5"/>
                        </w:tc>
                      </w:tr>
                      <w:tr w:rsidR="00DA39A5" w14:paraId="707DC25E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F1DBA3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83D349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4D4D8A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A4A5E9" w14:textId="77777777" w:rsidR="00DA39A5" w:rsidRDefault="00DA39A5"/>
                        </w:tc>
                      </w:tr>
                      <w:tr w:rsidR="00DA39A5" w14:paraId="4E00FCB5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96917A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57BC6D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E489E6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8B1067" w14:textId="77777777" w:rsidR="00DA39A5" w:rsidRDefault="00DA39A5"/>
                        </w:tc>
                      </w:tr>
                      <w:tr w:rsidR="00DA39A5" w14:paraId="0F973BC1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EB9BED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C98359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C0ECA3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42F3FE" w14:textId="77777777" w:rsidR="00DA39A5" w:rsidRDefault="00DA39A5"/>
                        </w:tc>
                      </w:tr>
                      <w:tr w:rsidR="00DA39A5" w14:paraId="3BD4D5A4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DC24D8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7E421F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BB55F5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DD88C5" w14:textId="77777777" w:rsidR="00DA39A5" w:rsidRDefault="00DA39A5"/>
                        </w:tc>
                      </w:tr>
                      <w:tr w:rsidR="00DA39A5" w14:paraId="1EA50267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14D9E1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F77CC2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79E73B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A8AA95" w14:textId="77777777" w:rsidR="00DA39A5" w:rsidRDefault="00DA39A5"/>
                        </w:tc>
                      </w:tr>
                      <w:tr w:rsidR="00DA39A5" w14:paraId="011C8896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17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59EEF4" w14:textId="77777777" w:rsidR="00DA39A5" w:rsidRDefault="00DA39A5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30CFB3" w14:textId="77777777" w:rsidR="00DA39A5" w:rsidRDefault="00DA39A5"/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9CBD53" w14:textId="77777777" w:rsidR="00DA39A5" w:rsidRDefault="00DA39A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424242"/>
                              <w:left w:val="single" w:sz="8" w:space="0" w:color="424242"/>
                              <w:bottom w:val="single" w:sz="8" w:space="0" w:color="424242"/>
                              <w:right w:val="single" w:sz="8" w:space="0" w:color="424242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17F4F1" w14:textId="77777777" w:rsidR="00DA39A5" w:rsidRDefault="00DA39A5"/>
                        </w:tc>
                      </w:tr>
                    </w:tbl>
                    <w:p w14:paraId="3EB09D76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1B274A">
        <w:rPr>
          <w:rFonts w:ascii="Arial" w:eastAsia="Arial" w:hAnsi="Arial" w:cs="Arial"/>
          <w:i/>
          <w:iCs/>
          <w:sz w:val="18"/>
          <w:szCs w:val="18"/>
        </w:rPr>
        <w:t xml:space="preserve">Mindestgarantie pro Vorstellung nach </w:t>
      </w:r>
      <w:r w:rsidRPr="001B274A">
        <w:rPr>
          <w:rFonts w:ascii="Arial" w:hAnsi="Arial"/>
          <w:i/>
          <w:iCs/>
          <w:sz w:val="18"/>
          <w:szCs w:val="18"/>
        </w:rPr>
        <w:t>§ 4 Aufführungsvertrag:</w:t>
      </w:r>
      <w:r w:rsidRPr="001B274A">
        <w:rPr>
          <w:rFonts w:ascii="Arial" w:hAnsi="Arial"/>
          <w:i/>
          <w:iCs/>
          <w:sz w:val="18"/>
          <w:szCs w:val="18"/>
        </w:rPr>
        <w:tab/>
        <w:t>...............EUR</w:t>
      </w:r>
    </w:p>
    <w:p w14:paraId="59E736C7" w14:textId="3625032C" w:rsidR="001B274A" w:rsidRPr="001B274A" w:rsidRDefault="001B274A" w:rsidP="001B274A">
      <w:pPr>
        <w:pStyle w:val="Text"/>
        <w:tabs>
          <w:tab w:val="left" w:pos="0"/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18"/>
          <w:szCs w:val="18"/>
        </w:rPr>
      </w:pPr>
    </w:p>
    <w:p w14:paraId="02910CF2" w14:textId="3B3E70F6" w:rsidR="00DA39A5" w:rsidRDefault="00000000">
      <w:pPr>
        <w:pStyle w:val="Text"/>
        <w:tabs>
          <w:tab w:val="left" w:pos="737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1AA4468" w14:textId="76648F86" w:rsidR="00DA39A5" w:rsidRDefault="00000000">
      <w:pPr>
        <w:pStyle w:val="Text"/>
        <w:tabs>
          <w:tab w:val="left" w:pos="7370"/>
          <w:tab w:val="left" w:pos="7799"/>
          <w:tab w:val="left" w:pos="8508"/>
          <w:tab w:val="left" w:pos="9217"/>
        </w:tabs>
        <w:spacing w:line="384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Ort, Datum und Unterschrift</w:t>
      </w:r>
    </w:p>
    <w:p w14:paraId="4C0F0EDE" w14:textId="54D0DE5D" w:rsidR="00DA39A5" w:rsidRDefault="00000000">
      <w:pPr>
        <w:pStyle w:val="Text"/>
        <w:tabs>
          <w:tab w:val="left" w:pos="737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color w:val="CE2838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Bitte senden Sie die </w:t>
      </w:r>
      <w:proofErr w:type="spellStart"/>
      <w:r>
        <w:rPr>
          <w:rFonts w:ascii="Arial" w:hAnsi="Arial"/>
          <w:i/>
          <w:iCs/>
          <w:sz w:val="20"/>
          <w:szCs w:val="20"/>
        </w:rPr>
        <w:t>Tantiemenabrechnung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nach Beendigung der Aufführungsserie VOLLST</w:t>
      </w:r>
      <w:r>
        <w:rPr>
          <w:rFonts w:ascii="Arial" w:hAnsi="Arial"/>
          <w:i/>
          <w:iCs/>
          <w:sz w:val="20"/>
          <w:szCs w:val="20"/>
          <w:lang w:val="sv-SE"/>
        </w:rPr>
        <w:t>Ä</w:t>
      </w:r>
      <w:r>
        <w:rPr>
          <w:rFonts w:ascii="Arial" w:hAnsi="Arial"/>
          <w:i/>
          <w:iCs/>
          <w:sz w:val="20"/>
          <w:szCs w:val="20"/>
        </w:rPr>
        <w:t xml:space="preserve">NDIG ausgefüllt und unterschrieben </w:t>
      </w:r>
      <w:r>
        <w:rPr>
          <w:rFonts w:ascii="Arial" w:hAnsi="Arial"/>
          <w:b/>
          <w:bCs/>
          <w:i/>
          <w:iCs/>
          <w:color w:val="CE2838"/>
          <w:sz w:val="20"/>
          <w:szCs w:val="20"/>
        </w:rPr>
        <w:t xml:space="preserve">per Post, Fax oder als PDF-Datei per E-Mail </w:t>
      </w:r>
      <w:r>
        <w:rPr>
          <w:rFonts w:ascii="Arial" w:hAnsi="Arial"/>
          <w:i/>
          <w:iCs/>
          <w:sz w:val="20"/>
          <w:szCs w:val="20"/>
        </w:rPr>
        <w:t xml:space="preserve">an: </w:t>
      </w:r>
    </w:p>
    <w:p w14:paraId="78BA3742" w14:textId="30BFAB8B" w:rsidR="00DA39A5" w:rsidRDefault="001B274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20"/>
          <w:szCs w:val="20"/>
        </w:rPr>
      </w:pPr>
      <w:r w:rsidRPr="001B274A">
        <w:rPr>
          <w:noProof/>
          <w:sz w:val="18"/>
          <w:szCs w:val="18"/>
        </w:rPr>
        <w:drawing>
          <wp:anchor distT="152400" distB="152400" distL="152400" distR="152400" simplePos="0" relativeHeight="251662336" behindDoc="0" locked="0" layoutInCell="1" allowOverlap="1" wp14:anchorId="55ED43E8" wp14:editId="167D5201">
            <wp:simplePos x="0" y="0"/>
            <wp:positionH relativeFrom="page">
              <wp:posOffset>1670050</wp:posOffset>
            </wp:positionH>
            <wp:positionV relativeFrom="page">
              <wp:posOffset>8819303</wp:posOffset>
            </wp:positionV>
            <wp:extent cx="698500" cy="704850"/>
            <wp:effectExtent l="0" t="0" r="0" b="0"/>
            <wp:wrapNone/>
            <wp:docPr id="1073741827" name="officeArt object" descr="dropped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roppedImage.pdf" descr="dropped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E6CC4D" w14:textId="4A080549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lang w:val="en-US"/>
        </w:rPr>
        <w:t>MUSIK UND B</w:t>
      </w:r>
      <w:r>
        <w:rPr>
          <w:rFonts w:ascii="Arial" w:hAnsi="Arial"/>
          <w:b/>
          <w:bCs/>
          <w:sz w:val="20"/>
          <w:szCs w:val="20"/>
        </w:rPr>
        <w:t xml:space="preserve">ÜHNE Verlagsgesellschaft </w:t>
      </w:r>
      <w:proofErr w:type="spellStart"/>
      <w:r>
        <w:rPr>
          <w:rFonts w:ascii="Arial" w:hAnsi="Arial"/>
          <w:b/>
          <w:bCs/>
          <w:sz w:val="20"/>
          <w:szCs w:val="20"/>
        </w:rPr>
        <w:t>m.b.H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</w:p>
    <w:p w14:paraId="23385A0D" w14:textId="36E8F028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8"/>
          <w:szCs w:val="18"/>
        </w:rPr>
        <w:t>Bahnhofstraße 44-46 • 65185 Wiesbaden</w:t>
      </w:r>
    </w:p>
    <w:p w14:paraId="43E3616A" w14:textId="77777777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>Telefax: +49 611 360 383 - 11</w:t>
      </w:r>
    </w:p>
    <w:p w14:paraId="051CFE4C" w14:textId="77777777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E-Mail:   rechnung</w:t>
      </w:r>
      <w:r>
        <w:rPr>
          <w:rFonts w:ascii="Arial" w:hAnsi="Arial"/>
          <w:b/>
          <w:bCs/>
          <w:sz w:val="18"/>
          <w:szCs w:val="18"/>
        </w:rPr>
        <w:t>@musikundbuehne.de</w:t>
      </w:r>
    </w:p>
    <w:p w14:paraId="44545478" w14:textId="77777777" w:rsidR="00DA39A5" w:rsidRDefault="00DA39A5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18"/>
          <w:szCs w:val="18"/>
        </w:rPr>
      </w:pPr>
    </w:p>
    <w:p w14:paraId="72395589" w14:textId="77777777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Die Überweisung des fälligen Betrages erfolgt auf das Konto der Nassauischen Sparkasse Wiesbaden, </w:t>
      </w:r>
    </w:p>
    <w:p w14:paraId="1C934FB9" w14:textId="77777777" w:rsidR="00DA39A5" w:rsidRDefault="00000000">
      <w:pPr>
        <w:pStyle w:val="Text"/>
        <w:tabs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Arial" w:hAnsi="Arial"/>
          <w:i/>
          <w:iCs/>
          <w:sz w:val="18"/>
          <w:szCs w:val="18"/>
        </w:rPr>
        <w:t>IBAN: DE76 5105 0015 0107 1144 49 - BIC: NASSDE55XXX. Die Steuernummer des Verlages lautet: 043 239 85191.</w:t>
      </w:r>
    </w:p>
    <w:sectPr w:rsidR="00DA39A5">
      <w:headerReference w:type="default" r:id="rId7"/>
      <w:footerReference w:type="default" r:id="rId8"/>
      <w:pgSz w:w="11900" w:h="16840"/>
      <w:pgMar w:top="709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A30B" w14:textId="77777777" w:rsidR="000058EF" w:rsidRDefault="000058EF">
      <w:r>
        <w:separator/>
      </w:r>
    </w:p>
  </w:endnote>
  <w:endnote w:type="continuationSeparator" w:id="0">
    <w:p w14:paraId="5A34D1E5" w14:textId="77777777" w:rsidR="000058EF" w:rsidRDefault="0000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3A44" w14:textId="77777777" w:rsidR="00DA39A5" w:rsidRDefault="00DA39A5">
    <w:pPr>
      <w:pStyle w:val="Frei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120A" w14:textId="77777777" w:rsidR="000058EF" w:rsidRDefault="000058EF">
      <w:r>
        <w:separator/>
      </w:r>
    </w:p>
  </w:footnote>
  <w:footnote w:type="continuationSeparator" w:id="0">
    <w:p w14:paraId="5C271EE0" w14:textId="77777777" w:rsidR="000058EF" w:rsidRDefault="0000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0632" w14:textId="77777777" w:rsidR="00DA39A5" w:rsidRDefault="00DA39A5">
    <w:pPr>
      <w:pStyle w:val="Frei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A5"/>
    <w:rsid w:val="000058EF"/>
    <w:rsid w:val="00103B80"/>
    <w:rsid w:val="001B274A"/>
    <w:rsid w:val="00D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F056"/>
  <w15:docId w15:val="{529E7764-F3F4-C54A-BCD9-C4CF074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Juergen Hartmann</cp:lastModifiedBy>
  <cp:revision>2</cp:revision>
  <dcterms:created xsi:type="dcterms:W3CDTF">2024-04-24T10:19:00Z</dcterms:created>
  <dcterms:modified xsi:type="dcterms:W3CDTF">2024-04-24T10:30:00Z</dcterms:modified>
</cp:coreProperties>
</file>